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48" w:rsidRPr="00756948" w:rsidRDefault="00756948" w:rsidP="007569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56948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756948" w:rsidRPr="00756948" w:rsidRDefault="00756948" w:rsidP="0075694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56948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56948" w:rsidRPr="00756948" w:rsidRDefault="00756948" w:rsidP="00756948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56948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756948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756948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756948" w:rsidRPr="00756948" w:rsidTr="00E86CD1">
        <w:tc>
          <w:tcPr>
            <w:tcW w:w="6940" w:type="dxa"/>
            <w:vAlign w:val="bottom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6948" w:rsidRPr="00756948" w:rsidRDefault="00756948" w:rsidP="00756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56948" w:rsidRPr="00756948" w:rsidTr="00E86CD1">
        <w:tc>
          <w:tcPr>
            <w:tcW w:w="6940" w:type="dxa"/>
            <w:vAlign w:val="bottom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56948" w:rsidRPr="00756948" w:rsidRDefault="00756948" w:rsidP="0075694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756948" w:rsidRPr="00756948" w:rsidTr="00E86CD1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948" w:rsidRPr="00756948" w:rsidRDefault="00756948" w:rsidP="0075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56948" w:rsidRPr="00756948" w:rsidRDefault="00756948" w:rsidP="0075694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56948" w:rsidRPr="00756948" w:rsidTr="00E86CD1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756948" w:rsidRPr="00756948" w:rsidRDefault="00756948" w:rsidP="0075694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756948" w:rsidRPr="00756948" w:rsidRDefault="00756948" w:rsidP="007569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756948" w:rsidRPr="00756948" w:rsidTr="00E86CD1">
        <w:tc>
          <w:tcPr>
            <w:tcW w:w="1800" w:type="dxa"/>
          </w:tcPr>
          <w:p w:rsidR="00756948" w:rsidRPr="00756948" w:rsidRDefault="00756948" w:rsidP="0075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948" w:rsidRPr="00756948" w:rsidRDefault="00756948" w:rsidP="0075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56948" w:rsidRPr="00756948" w:rsidTr="00E86CD1">
        <w:trPr>
          <w:trHeight w:val="331"/>
        </w:trPr>
        <w:tc>
          <w:tcPr>
            <w:tcW w:w="1800" w:type="dxa"/>
            <w:vAlign w:val="center"/>
          </w:tcPr>
          <w:p w:rsidR="00756948" w:rsidRPr="00756948" w:rsidRDefault="00756948" w:rsidP="0075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56948" w:rsidRPr="00756948" w:rsidRDefault="00756948" w:rsidP="00756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948" w:rsidRPr="00756948" w:rsidRDefault="00756948" w:rsidP="0075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694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31.08.2020</w:t>
            </w:r>
          </w:p>
        </w:tc>
      </w:tr>
    </w:tbl>
    <w:p w:rsidR="00756948" w:rsidRPr="00756948" w:rsidRDefault="00756948" w:rsidP="00756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6948" w:rsidRPr="00756948" w:rsidRDefault="00756948" w:rsidP="0075694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756948" w:rsidRPr="00756948" w:rsidRDefault="00756948" w:rsidP="007569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756948" w:rsidRPr="00756948" w:rsidRDefault="00756948" w:rsidP="00756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6948" w:rsidRPr="00756948" w:rsidRDefault="00756948" w:rsidP="00756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56948" w:rsidRPr="00756948" w:rsidRDefault="00756948" w:rsidP="00756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756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756948" w:rsidRPr="00756948" w:rsidRDefault="00756948" w:rsidP="00756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6948" w:rsidRPr="00756948" w:rsidRDefault="00756948" w:rsidP="007569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5694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756948" w:rsidRPr="00756948" w:rsidRDefault="00756948" w:rsidP="007569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6948" w:rsidRPr="00756948" w:rsidRDefault="00756948" w:rsidP="00756948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5694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 общеразвивающей направленности  № 01 «Колокольчики»</w:t>
      </w:r>
    </w:p>
    <w:p w:rsidR="00756948" w:rsidRPr="00756948" w:rsidRDefault="00756948" w:rsidP="00756948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569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ребенок</w:t>
      </w: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5694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2-я младшая группа общеразвивающей направленности « 02 «Капельки»</w:t>
      </w:r>
    </w:p>
    <w:p w:rsidR="00756948" w:rsidRPr="00756948" w:rsidRDefault="00756948" w:rsidP="00756948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569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 ребенка</w:t>
      </w: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Младшая группа общеразвивающей направленности № 03</w:t>
      </w:r>
      <w:proofErr w:type="gramStart"/>
      <w:r w:rsidRPr="00756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Pr="00756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«Звездочки»</w:t>
      </w:r>
    </w:p>
    <w:p w:rsidR="00756948" w:rsidRPr="00756948" w:rsidRDefault="00756948" w:rsidP="007569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ребенок</w:t>
      </w: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Старшая группа общеразвивающей направленности № 05 «Незабудки»</w:t>
      </w:r>
    </w:p>
    <w:p w:rsidR="00756948" w:rsidRPr="00756948" w:rsidRDefault="00756948" w:rsidP="0075694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56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ребенка</w:t>
      </w:r>
    </w:p>
    <w:p w:rsidR="00756948" w:rsidRPr="00756948" w:rsidRDefault="00756948" w:rsidP="0075694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6948">
        <w:rPr>
          <w:rFonts w:ascii="Times New Roman" w:eastAsia="Calibri" w:hAnsi="Times New Roman" w:cs="Times New Roman"/>
          <w:b/>
          <w:sz w:val="24"/>
          <w:szCs w:val="24"/>
        </w:rPr>
        <w:t xml:space="preserve">2-я младшая группа общеразвивающей направленности </w:t>
      </w: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6948">
        <w:rPr>
          <w:rFonts w:ascii="Times New Roman" w:eastAsia="Calibri" w:hAnsi="Times New Roman" w:cs="Times New Roman"/>
          <w:b/>
          <w:sz w:val="24"/>
          <w:szCs w:val="24"/>
        </w:rPr>
        <w:t>с углубленным изучением финского языка № 08 «Колобок»</w:t>
      </w:r>
    </w:p>
    <w:p w:rsidR="00756948" w:rsidRPr="00756948" w:rsidRDefault="00756948" w:rsidP="0075694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5694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1 ребенок</w:t>
      </w: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6948">
        <w:rPr>
          <w:rFonts w:ascii="Times New Roman" w:eastAsia="Calibri" w:hAnsi="Times New Roman" w:cs="Times New Roman"/>
          <w:b/>
          <w:sz w:val="24"/>
          <w:szCs w:val="24"/>
        </w:rPr>
        <w:t>Старшая группа компенсирующей направленности № 09 «Солнышко»</w:t>
      </w:r>
    </w:p>
    <w:p w:rsidR="00756948" w:rsidRPr="00756948" w:rsidRDefault="00756948" w:rsidP="0075694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5694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2 ребенка</w:t>
      </w:r>
    </w:p>
    <w:p w:rsidR="00756948" w:rsidRPr="00756948" w:rsidRDefault="00756948" w:rsidP="0075694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6948">
        <w:rPr>
          <w:rFonts w:ascii="Times New Roman" w:eastAsia="Calibri" w:hAnsi="Times New Roman" w:cs="Times New Roman"/>
          <w:b/>
          <w:sz w:val="24"/>
          <w:szCs w:val="24"/>
        </w:rPr>
        <w:t>Группа кратковременного пребывания № 12 «Ромашка»</w:t>
      </w:r>
    </w:p>
    <w:p w:rsidR="00756948" w:rsidRPr="00756948" w:rsidRDefault="00756948" w:rsidP="0075694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56948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1 ребенок</w:t>
      </w:r>
    </w:p>
    <w:p w:rsidR="00756948" w:rsidRPr="00756948" w:rsidRDefault="00756948" w:rsidP="007569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9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6948" w:rsidRPr="00756948" w:rsidRDefault="00756948" w:rsidP="007569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6948" w:rsidRPr="00756948" w:rsidRDefault="00756948" w:rsidP="007569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948" w:rsidRPr="00756948" w:rsidRDefault="00756948" w:rsidP="00756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569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 w:rsidRPr="00756948"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 w:rsidRPr="007569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756948" w:rsidRPr="00756948" w:rsidRDefault="00756948" w:rsidP="00756948">
      <w:pPr>
        <w:rPr>
          <w:rFonts w:ascii="Calibri" w:eastAsia="Calibri" w:hAnsi="Calibri" w:cs="Times New Roman"/>
        </w:rPr>
      </w:pPr>
    </w:p>
    <w:p w:rsidR="005A385C" w:rsidRDefault="005A385C"/>
    <w:sectPr w:rsidR="005A385C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48"/>
    <w:rsid w:val="005A385C"/>
    <w:rsid w:val="00756948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2021-03-01T14:28:00Z</dcterms:created>
  <dcterms:modified xsi:type="dcterms:W3CDTF">2021-03-01T14:31:00Z</dcterms:modified>
</cp:coreProperties>
</file>