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9B" w:rsidRPr="00213F9B" w:rsidRDefault="00213F9B" w:rsidP="00213F9B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3F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13F9B" w:rsidRPr="00213F9B" w:rsidRDefault="00213F9B" w:rsidP="00213F9B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3F9B">
        <w:rPr>
          <w:rFonts w:ascii="Times New Roman" w:eastAsia="Times New Roman" w:hAnsi="Times New Roman" w:cs="Times New Roman"/>
          <w:b/>
          <w:bCs/>
          <w:noProof/>
          <w:color w:val="DC3700"/>
          <w:sz w:val="36"/>
          <w:szCs w:val="36"/>
          <w:lang w:eastAsia="ru-RU"/>
        </w:rPr>
        <w:drawing>
          <wp:inline distT="0" distB="0" distL="0" distR="0">
            <wp:extent cx="1428750" cy="1381125"/>
            <wp:effectExtent l="0" t="0" r="0" b="9525"/>
            <wp:docPr id="3" name="Рисунок 3" descr="https://ds24nsk.edusite.ru/images/s23315338.jpg">
              <a:hlinkClick xmlns:a="http://schemas.openxmlformats.org/drawingml/2006/main" r:id="rId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24nsk.edusite.ru/images/s23315338.jpg">
                      <a:hlinkClick r:id="rId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F9B" w:rsidRPr="00213F9B" w:rsidRDefault="00213F9B" w:rsidP="00213F9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13F9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213F9B" w:rsidRPr="00213F9B" w:rsidRDefault="00213F9B" w:rsidP="00213F9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13F9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213F9B" w:rsidRPr="00213F9B" w:rsidRDefault="00213F9B" w:rsidP="00A3757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13F9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213F9B" w:rsidRPr="00213F9B" w:rsidRDefault="00213F9B" w:rsidP="00A3757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13F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proofErr w:type="gramStart"/>
      <w:r w:rsidRPr="00213F9B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shd w:val="clear" w:color="auto" w:fill="FFFFFF"/>
          <w:lang w:eastAsia="ru-RU"/>
        </w:rPr>
        <w:t>РЕКОМЕНДАЦИИ  ГРАЖДАНАМ</w:t>
      </w:r>
      <w:proofErr w:type="gramEnd"/>
      <w:r w:rsidRPr="00213F9B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shd w:val="clear" w:color="auto" w:fill="FFFFFF"/>
          <w:lang w:eastAsia="ru-RU"/>
        </w:rPr>
        <w:t xml:space="preserve">  ПО  ДЕЙСТВИЯМ  ПРИ УГРОЗЕ  СОВЕРШЕНИЯ  ТЕРРОРИСТИЧЕСКОГО  АКТА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 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 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действовать в чрезвычайных ситуациях гражданам необходимо знать правила, порядок поведения и действия населения при угрозе и в период проведения терактов.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 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   Рекомендации при обнаружении подозрительного предмета.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Если вы обнаружили подозрительный предмет в подъезде своего дома, опросите соседей, возможно он принадлежит им. Если владелец не установлен, немедленно сообщите о находке в ваше отделение милиции.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Если вы обнаружили подозрительный предмет в учреждении, немедленно сообщите о находке администрации.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 </w:t>
      </w:r>
    </w:p>
    <w:p w:rsidR="00213F9B" w:rsidRPr="00B06204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i/>
          <w:iCs/>
          <w:color w:val="0000FF"/>
          <w:sz w:val="24"/>
          <w:szCs w:val="24"/>
          <w:shd w:val="clear" w:color="auto" w:fill="FFFFFF"/>
          <w:lang w:eastAsia="ru-RU"/>
        </w:rPr>
        <w:t xml:space="preserve">   </w:t>
      </w:r>
      <w:r w:rsidRPr="00B06204">
        <w:rPr>
          <w:rFonts w:ascii="Verdana" w:eastAsia="Times New Roman" w:hAnsi="Verdana" w:cs="Times New Roman"/>
          <w:b/>
          <w:bCs/>
          <w:iCs/>
          <w:color w:val="0000FF"/>
          <w:sz w:val="24"/>
          <w:szCs w:val="24"/>
          <w:shd w:val="clear" w:color="auto" w:fill="FFFFFF"/>
          <w:lang w:eastAsia="ru-RU"/>
        </w:rPr>
        <w:t>Во всех перечисленных случаях: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зафиксируйте время обнаружения находки;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незамедлительно сообщите в территориальный орган милиции;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радиовзрывателей</w:t>
      </w:r>
      <w:proofErr w:type="spellEnd"/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обнаруженных, а также пока не обнаруженных взрывных устройств;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обязательно дождитесь прибытия оперативно-следственной группы</w:t>
      </w:r>
      <w:r w:rsidR="00B0620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FF0000"/>
          <w:sz w:val="27"/>
          <w:szCs w:val="27"/>
          <w:shd w:val="clear" w:color="auto" w:fill="FFFFFF"/>
          <w:lang w:eastAsia="ru-RU"/>
        </w:rPr>
        <w:t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органы либо в службы безопасности, не привлекая к себе внимания террориста.</w:t>
      </w:r>
    </w:p>
    <w:p w:rsidR="00213F9B" w:rsidRPr="00213F9B" w:rsidRDefault="00213F9B" w:rsidP="00213F9B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13F9B" w:rsidRPr="00213F9B" w:rsidRDefault="00213F9B" w:rsidP="00213F9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753100" cy="4314825"/>
            <wp:effectExtent l="0" t="0" r="0" b="9525"/>
            <wp:docPr id="2" name="Рисунок 2" descr="https://ds24nsk.edusite.ru/images/p45_1444695139_antite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24nsk.edusite.ru/images/p45_1444695139_antiterr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F9B" w:rsidRPr="00213F9B" w:rsidRDefault="00213F9B" w:rsidP="00A3757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757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</w:p>
    <w:p w:rsidR="00213F9B" w:rsidRPr="00213F9B" w:rsidRDefault="00213F9B" w:rsidP="00A37574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37574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Внешние признаки предметов, по которым можно судить о наличии в них взрывных устройств:</w:t>
      </w:r>
    </w:p>
    <w:p w:rsidR="00213F9B" w:rsidRPr="00213F9B" w:rsidRDefault="00213F9B" w:rsidP="00A37574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3757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наличие связей предмета с объектами окружающей обстановки в виде растяжек, приклеенной проволоки и т.д.;</w:t>
      </w:r>
    </w:p>
    <w:p w:rsidR="00213F9B" w:rsidRPr="00213F9B" w:rsidRDefault="00213F9B" w:rsidP="00A37574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3757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необычное размещение обнаруженного предмета;</w:t>
      </w:r>
    </w:p>
    <w:p w:rsidR="00213F9B" w:rsidRPr="00213F9B" w:rsidRDefault="00213F9B" w:rsidP="00A37574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3757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213F9B" w:rsidRPr="00213F9B" w:rsidRDefault="00213F9B" w:rsidP="00A37574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A3757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установленные на обнаруженном предмете различные виды источников питания, проволока, по внешним признакам, схожая</w:t>
      </w: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 антенной т.д.</w:t>
      </w:r>
    </w:p>
    <w:p w:rsidR="00213F9B" w:rsidRPr="00213F9B" w:rsidRDefault="00213F9B" w:rsidP="00213F9B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 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 </w:t>
      </w:r>
    </w:p>
    <w:p w:rsidR="00213F9B" w:rsidRPr="00213F9B" w:rsidRDefault="00213F9B" w:rsidP="00A37574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shd w:val="clear" w:color="auto" w:fill="FFFFFF"/>
          <w:lang w:eastAsia="ru-RU"/>
        </w:rPr>
        <w:t>ПАМЯТКА</w:t>
      </w:r>
    </w:p>
    <w:p w:rsidR="00213F9B" w:rsidRPr="00213F9B" w:rsidRDefault="00213F9B" w:rsidP="00A37574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proofErr w:type="gramStart"/>
      <w:r w:rsidRPr="00213F9B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shd w:val="clear" w:color="auto" w:fill="FFFFFF"/>
          <w:lang w:eastAsia="ru-RU"/>
        </w:rPr>
        <w:t>ПЕРСОНАЛУ  </w:t>
      </w:r>
      <w:r w:rsidR="00B06204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shd w:val="clear" w:color="auto" w:fill="FFFFFF"/>
          <w:lang w:eastAsia="ru-RU"/>
        </w:rPr>
        <w:t>ДОУ</w:t>
      </w:r>
      <w:proofErr w:type="gramEnd"/>
      <w:r w:rsidR="00B06204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shd w:val="clear" w:color="auto" w:fill="FFFFFF"/>
          <w:lang w:eastAsia="ru-RU"/>
        </w:rPr>
        <w:t xml:space="preserve">  ПО  ПРЕДОТВРАЩЕНИЮ ТЕРРОРИ</w:t>
      </w:r>
      <w:r w:rsidRPr="00213F9B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shd w:val="clear" w:color="auto" w:fill="FFFFFF"/>
          <w:lang w:eastAsia="ru-RU"/>
        </w:rPr>
        <w:t>СТИЧЕСКИХ  АКТОВ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Будьте наблюдательны!</w:t>
      </w: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13F9B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t>Только вы можете своевременно обнаружить предметы и людей, посторонних на вашем рабочем месте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Будьте внимательны!</w:t>
      </w: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13F9B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t>Только вы можете распознать неадекватные дей</w:t>
      </w:r>
      <w:r w:rsidRPr="00213F9B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softHyphen/>
        <w:t>ствия посетителя в вашем рабочем помещении или вблизи него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Будьте бдительны!</w:t>
      </w: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13F9B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t>Каждый раз, придя на своё рабочее место, прове</w:t>
      </w:r>
      <w:r w:rsidRPr="00213F9B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softHyphen/>
        <w:t>ряйте отсутствие посторонних предметов.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Потренируйтесь:</w:t>
      </w: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13F9B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t>кому и как вы можете быстро и незаметно передать тревожную информацию.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Соблюдайте производственную дисциплину!</w:t>
      </w: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13F9B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t>Обеспечьте надёжные запоры постоянно закрытых дверей помещений, шкафов, столов.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Не будьте равнодушны к поведению посетителей!</w:t>
      </w: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13F9B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t>Среди них может ока</w:t>
      </w:r>
      <w:r w:rsidRPr="00213F9B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softHyphen/>
        <w:t>заться злоумышленник.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Заблаговременно</w:t>
      </w: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13F9B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t>представьте себе возможные действия преступника вблизи вашего рабочего места и свои ответные действия.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Помните</w:t>
      </w:r>
      <w:r w:rsidRPr="00213F9B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t>,</w:t>
      </w: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13F9B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t>что злоумышленники могут действовать сообща, а также иметь одну или несколько групп для ведения отвлекающих действий.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Получив сведения</w:t>
      </w: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13F9B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t xml:space="preserve">о готовящемся теракте, сообщите об этом в органы управления по делам ГО и </w:t>
      </w:r>
      <w:proofErr w:type="gramStart"/>
      <w:r w:rsidRPr="00213F9B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t>ЧС</w:t>
      </w:r>
      <w:proofErr w:type="gramEnd"/>
      <w:r w:rsidRPr="00213F9B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t xml:space="preserve"> и правоохранительные органы по тел. «01», «02» и руководителю объекта. Оставайтесь на рабочем месте. Будьте хладнокровны. Действуйте по команде.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 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 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 </w:t>
      </w:r>
    </w:p>
    <w:p w:rsidR="00213F9B" w:rsidRPr="00213F9B" w:rsidRDefault="00213F9B" w:rsidP="00A37574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shd w:val="clear" w:color="auto" w:fill="FFFFFF"/>
          <w:lang w:eastAsia="ru-RU"/>
        </w:rPr>
        <w:lastRenderedPageBreak/>
        <w:t>РОДИТЕЛИ!</w:t>
      </w:r>
    </w:p>
    <w:p w:rsidR="00213F9B" w:rsidRPr="00213F9B" w:rsidRDefault="00213F9B" w:rsidP="00A37574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i/>
          <w:iCs/>
          <w:color w:val="FF0000"/>
          <w:sz w:val="27"/>
          <w:szCs w:val="27"/>
          <w:shd w:val="clear" w:color="auto" w:fill="FFFFFF"/>
          <w:lang w:eastAsia="ru-RU"/>
        </w:rPr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Общие правила безопасности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 w:rsidR="00213F9B" w:rsidRPr="00213F9B" w:rsidRDefault="00213F9B" w:rsidP="00A375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Обращайте внимание на подозрительных людей, предметы, на любые подозрительные мелочи</w:t>
      </w:r>
      <w:r w:rsidR="00B0620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13F9B" w:rsidRPr="00213F9B" w:rsidRDefault="00213F9B" w:rsidP="00A375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 подозрительные телефонные разговоры рядом стоящих лиц</w:t>
      </w:r>
      <w:r w:rsidR="00B0620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13F9B" w:rsidRPr="00213F9B" w:rsidRDefault="00213F9B" w:rsidP="00A375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  <w:r w:rsidR="00B0620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13F9B" w:rsidRPr="00213F9B" w:rsidRDefault="00213F9B" w:rsidP="00A375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Несмотря на то, что этот человек, скорее всего, окажется туристом или торговцем, все же лишняя осторожность не повредит)</w:t>
      </w:r>
      <w:r w:rsidR="00B0620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13F9B" w:rsidRPr="00213F9B" w:rsidRDefault="00213F9B" w:rsidP="00A375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Не поднимайте забытые посторонними людьми вещи: сумки, мобильные телефоны, кошельки и т.п.</w:t>
      </w:r>
    </w:p>
    <w:p w:rsidR="00213F9B" w:rsidRPr="00213F9B" w:rsidRDefault="00213F9B" w:rsidP="00A375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  <w:r w:rsidR="00B0620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13F9B" w:rsidRPr="00213F9B" w:rsidRDefault="00213F9B" w:rsidP="00A375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  <w:r w:rsidR="00B0620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13F9B" w:rsidRPr="00213F9B" w:rsidRDefault="00213F9B" w:rsidP="00A375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</w:t>
      </w:r>
      <w:r w:rsidR="00B0620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13F9B" w:rsidRPr="00213F9B" w:rsidRDefault="00213F9B" w:rsidP="00A375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семьи в экстренной ситуации. В случае эвакуации, обязательно возьмите с собой ваш набор предметов первой необходимости и документы</w:t>
      </w:r>
      <w:r w:rsidR="00B0620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13F9B" w:rsidRPr="00213F9B" w:rsidRDefault="00213F9B" w:rsidP="00B06204">
      <w:pPr>
        <w:spacing w:before="30" w:after="30" w:line="240" w:lineRule="auto"/>
        <w:jc w:val="center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b/>
          <w:bCs/>
          <w:color w:val="FF0000"/>
          <w:sz w:val="27"/>
          <w:szCs w:val="27"/>
          <w:shd w:val="clear" w:color="auto" w:fill="FFFFFF"/>
          <w:lang w:eastAsia="ru-RU"/>
        </w:rPr>
        <w:t>БУДЬТЕ БДИТЕЛЬНЫ!!!</w:t>
      </w:r>
    </w:p>
    <w:p w:rsidR="00B06204" w:rsidRDefault="00B06204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FF0000"/>
          <w:sz w:val="27"/>
          <w:szCs w:val="27"/>
          <w:shd w:val="clear" w:color="auto" w:fill="FFFFFF"/>
          <w:lang w:eastAsia="ru-RU"/>
        </w:rPr>
      </w:pPr>
    </w:p>
    <w:p w:rsidR="00B06204" w:rsidRDefault="00B06204" w:rsidP="00A3757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FF0000"/>
          <w:sz w:val="27"/>
          <w:szCs w:val="27"/>
          <w:shd w:val="clear" w:color="auto" w:fill="FFFFFF"/>
          <w:lang w:eastAsia="ru-RU"/>
        </w:rPr>
      </w:pPr>
    </w:p>
    <w:p w:rsidR="00213F9B" w:rsidRPr="00213F9B" w:rsidRDefault="00213F9B" w:rsidP="00B06204">
      <w:pPr>
        <w:spacing w:before="30" w:after="30" w:line="240" w:lineRule="auto"/>
        <w:jc w:val="center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213F9B">
        <w:rPr>
          <w:rFonts w:ascii="Verdana" w:eastAsia="Times New Roman" w:hAnsi="Verdana" w:cs="Times New Roman"/>
          <w:b/>
          <w:bCs/>
          <w:color w:val="FF0000"/>
          <w:sz w:val="27"/>
          <w:szCs w:val="27"/>
          <w:shd w:val="clear" w:color="auto" w:fill="FFFFFF"/>
          <w:lang w:eastAsia="ru-RU"/>
        </w:rPr>
        <w:lastRenderedPageBreak/>
        <w:t>ПРИ ВОЗНИКНОВЕНИИ ЧРЕЗВЫЧАЙНЫХ СИТУАЦИЙ</w:t>
      </w:r>
    </w:p>
    <w:p w:rsidR="00213F9B" w:rsidRPr="00213F9B" w:rsidRDefault="00213F9B" w:rsidP="00A37574">
      <w:pPr>
        <w:spacing w:before="30" w:after="30" w:line="240" w:lineRule="auto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</w:p>
    <w:p w:rsidR="00213F9B" w:rsidRPr="00213F9B" w:rsidRDefault="00213F9B" w:rsidP="00213F9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213F9B">
        <w:rPr>
          <w:rFonts w:ascii="Times New Roman" w:eastAsia="Times New Roman" w:hAnsi="Times New Roman" w:cs="Times New Roman"/>
          <w:color w:val="0000FF"/>
          <w:sz w:val="27"/>
          <w:szCs w:val="27"/>
          <w:shd w:val="clear" w:color="auto" w:fill="FFFFFF"/>
          <w:lang w:eastAsia="ru-RU"/>
        </w:rPr>
        <w:t>ЗВОНИТЕ ПО мобильному телефону:</w:t>
      </w:r>
    </w:p>
    <w:p w:rsidR="00213F9B" w:rsidRPr="00213F9B" w:rsidRDefault="00213F9B" w:rsidP="00213F9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</w:p>
    <w:p w:rsidR="00213F9B" w:rsidRPr="00213F9B" w:rsidRDefault="00213F9B" w:rsidP="00A37574">
      <w:pPr>
        <w:spacing w:before="30" w:after="30" w:line="240" w:lineRule="auto"/>
        <w:jc w:val="center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  <w:t xml:space="preserve">МЧС, </w:t>
      </w:r>
      <w:proofErr w:type="gramStart"/>
      <w:r w:rsidRPr="00213F9B"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  <w:t>ПОЖАРНАЯ  ЧАСТЬ</w:t>
      </w:r>
      <w:proofErr w:type="gramEnd"/>
      <w:r w:rsidRPr="00213F9B"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  <w:t>                </w:t>
      </w:r>
      <w:r w:rsidR="00A37574"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  <w:t xml:space="preserve"> </w:t>
      </w:r>
      <w:r w:rsidRPr="00213F9B">
        <w:rPr>
          <w:rFonts w:ascii="Verdana" w:eastAsia="Times New Roman" w:hAnsi="Verdana" w:cs="Times New Roman"/>
          <w:color w:val="FF0000"/>
          <w:sz w:val="27"/>
          <w:szCs w:val="27"/>
          <w:shd w:val="clear" w:color="auto" w:fill="FFFFFF"/>
          <w:lang w:eastAsia="ru-RU"/>
        </w:rPr>
        <w:t>101</w:t>
      </w:r>
    </w:p>
    <w:p w:rsidR="00213F9B" w:rsidRPr="00213F9B" w:rsidRDefault="00213F9B" w:rsidP="00A37574">
      <w:pPr>
        <w:spacing w:before="30" w:after="30" w:line="240" w:lineRule="auto"/>
        <w:jc w:val="center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  <w:t>ПОЛИЦИЯ </w:t>
      </w:r>
      <w:r w:rsidRPr="00213F9B">
        <w:rPr>
          <w:rFonts w:ascii="Verdana" w:eastAsia="Times New Roman" w:hAnsi="Verdana" w:cs="Times New Roman"/>
          <w:color w:val="FF0000"/>
          <w:sz w:val="27"/>
          <w:szCs w:val="27"/>
          <w:shd w:val="clear" w:color="auto" w:fill="FFFFFF"/>
          <w:lang w:eastAsia="ru-RU"/>
        </w:rPr>
        <w:t>      </w:t>
      </w:r>
      <w:r>
        <w:rPr>
          <w:rFonts w:ascii="Verdana" w:eastAsia="Times New Roman" w:hAnsi="Verdana" w:cs="Times New Roman"/>
          <w:color w:val="FF0000"/>
          <w:sz w:val="27"/>
          <w:szCs w:val="27"/>
          <w:shd w:val="clear" w:color="auto" w:fill="FFFFFF"/>
          <w:lang w:eastAsia="ru-RU"/>
        </w:rPr>
        <w:t xml:space="preserve">                           </w:t>
      </w:r>
      <w:r w:rsidR="00A37574">
        <w:rPr>
          <w:rFonts w:ascii="Verdana" w:eastAsia="Times New Roman" w:hAnsi="Verdana" w:cs="Times New Roman"/>
          <w:color w:val="FF0000"/>
          <w:sz w:val="27"/>
          <w:szCs w:val="27"/>
          <w:shd w:val="clear" w:color="auto" w:fill="FFFFFF"/>
          <w:lang w:eastAsia="ru-RU"/>
        </w:rPr>
        <w:t xml:space="preserve">     </w:t>
      </w:r>
      <w:r w:rsidRPr="00213F9B">
        <w:rPr>
          <w:rFonts w:ascii="Verdana" w:eastAsia="Times New Roman" w:hAnsi="Verdana" w:cs="Times New Roman"/>
          <w:color w:val="FF0000"/>
          <w:sz w:val="27"/>
          <w:szCs w:val="27"/>
          <w:shd w:val="clear" w:color="auto" w:fill="FFFFFF"/>
          <w:lang w:eastAsia="ru-RU"/>
        </w:rPr>
        <w:t>102</w:t>
      </w:r>
    </w:p>
    <w:p w:rsidR="00213F9B" w:rsidRPr="00213F9B" w:rsidRDefault="00213F9B" w:rsidP="00A37574">
      <w:pPr>
        <w:spacing w:before="30" w:after="30" w:line="240" w:lineRule="auto"/>
        <w:jc w:val="center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  <w:t xml:space="preserve">СКОРАЯ </w:t>
      </w:r>
      <w:r w:rsidRPr="00213F9B"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  <w:t>ПОМОЩЬ                           </w:t>
      </w:r>
      <w:r w:rsidRPr="00213F9B">
        <w:rPr>
          <w:rFonts w:ascii="Verdana" w:eastAsia="Times New Roman" w:hAnsi="Verdana" w:cs="Times New Roman"/>
          <w:color w:val="FF0000"/>
          <w:sz w:val="27"/>
          <w:szCs w:val="27"/>
          <w:shd w:val="clear" w:color="auto" w:fill="FFFFFF"/>
          <w:lang w:eastAsia="ru-RU"/>
        </w:rPr>
        <w:t>103</w:t>
      </w:r>
    </w:p>
    <w:p w:rsidR="00213F9B" w:rsidRPr="00213F9B" w:rsidRDefault="00213F9B" w:rsidP="00A37574">
      <w:pPr>
        <w:spacing w:before="30" w:after="30" w:line="240" w:lineRule="auto"/>
        <w:jc w:val="center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  <w:t>ГАЗОВАЯ СЛУЖБА                          </w:t>
      </w:r>
      <w:r w:rsidRPr="00213F9B">
        <w:rPr>
          <w:rFonts w:ascii="Verdana" w:eastAsia="Times New Roman" w:hAnsi="Verdana" w:cs="Times New Roman"/>
          <w:color w:val="FF0000"/>
          <w:sz w:val="27"/>
          <w:szCs w:val="27"/>
          <w:shd w:val="clear" w:color="auto" w:fill="FFFFFF"/>
          <w:lang w:eastAsia="ru-RU"/>
        </w:rPr>
        <w:t> 104</w:t>
      </w:r>
    </w:p>
    <w:p w:rsidR="00213F9B" w:rsidRPr="00213F9B" w:rsidRDefault="00213F9B" w:rsidP="00A37574">
      <w:pPr>
        <w:spacing w:before="30" w:after="30" w:line="240" w:lineRule="auto"/>
        <w:jc w:val="center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213F9B"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  <w:t>СЛУЖБА СПАСЕНИЯ                        </w:t>
      </w:r>
      <w:r w:rsidRPr="00213F9B">
        <w:rPr>
          <w:rFonts w:ascii="Verdana" w:eastAsia="Times New Roman" w:hAnsi="Verdana" w:cs="Times New Roman"/>
          <w:color w:val="FF0000"/>
          <w:sz w:val="27"/>
          <w:szCs w:val="27"/>
          <w:shd w:val="clear" w:color="auto" w:fill="FFFFFF"/>
          <w:lang w:eastAsia="ru-RU"/>
        </w:rPr>
        <w:t>112</w:t>
      </w:r>
    </w:p>
    <w:p w:rsidR="00A3394A" w:rsidRDefault="00A3394A" w:rsidP="00A37574">
      <w:pPr>
        <w:jc w:val="center"/>
      </w:pPr>
    </w:p>
    <w:sectPr w:rsidR="00A33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14F"/>
    <w:multiLevelType w:val="multilevel"/>
    <w:tmpl w:val="AECE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3B"/>
    <w:rsid w:val="0001793B"/>
    <w:rsid w:val="00213F9B"/>
    <w:rsid w:val="00A3394A"/>
    <w:rsid w:val="00A37574"/>
    <w:rsid w:val="00B0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06A1"/>
  <w15:chartTrackingRefBased/>
  <w15:docId w15:val="{D23C2141-4173-4862-968E-7172EEC7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F9B"/>
    <w:rPr>
      <w:b/>
      <w:bCs/>
    </w:rPr>
  </w:style>
  <w:style w:type="character" w:styleId="a5">
    <w:name w:val="Emphasis"/>
    <w:basedOn w:val="a0"/>
    <w:uiPriority w:val="20"/>
    <w:qFormat/>
    <w:rsid w:val="00213F9B"/>
    <w:rPr>
      <w:i/>
      <w:iCs/>
    </w:rPr>
  </w:style>
  <w:style w:type="character" w:customStyle="1" w:styleId="apple-converted-space">
    <w:name w:val="apple-converted-space"/>
    <w:basedOn w:val="a0"/>
    <w:rsid w:val="00213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ddou6posad.ucoz.net/_si/0/23315338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2021-05-17T06:56:00Z</dcterms:created>
  <dcterms:modified xsi:type="dcterms:W3CDTF">2021-05-17T07:26:00Z</dcterms:modified>
</cp:coreProperties>
</file>